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457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8FD1C9B" w14:textId="4CABD773" w:rsidR="008317C8" w:rsidRDefault="0008177B" w:rsidP="008317C8">
      <w:pPr>
        <w:pStyle w:val="Heading2"/>
        <w:jc w:val="center"/>
      </w:pPr>
      <w:r>
        <w:t>Olympus E-M10 Mark III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p w14:paraId="013F447F" w14:textId="77777777" w:rsidR="008317C8" w:rsidRDefault="008317C8" w:rsidP="008317C8"/>
    <w:p w14:paraId="73337BF9" w14:textId="77777777" w:rsidR="00A878E5" w:rsidRPr="00A878E5" w:rsidRDefault="00A878E5" w:rsidP="00A878E5">
      <w:pPr>
        <w:pStyle w:val="Heading2"/>
      </w:pPr>
      <w:r w:rsidRPr="00A878E5">
        <w:t>Imaging </w:t>
      </w:r>
    </w:p>
    <w:p w14:paraId="1927F65F" w14:textId="0CCB5B51" w:rsid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Lens Mount: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08177B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Micro Four Thirds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Camera Format: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08177B">
        <w:rPr>
          <w:rFonts w:ascii="Helvetica" w:eastAsia="Times New Roman" w:hAnsi="Helvetica" w:cs="Times New Roman"/>
          <w:color w:val="323232"/>
          <w:sz w:val="16"/>
          <w:szCs w:val="16"/>
        </w:rPr>
        <w:t>4/3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” Micro Four Thirds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(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>2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.0x Crop Factor) </w:t>
      </w:r>
      <w:r w:rsidR="0008177B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Pixels: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Actual: </w:t>
      </w:r>
      <w:proofErr w:type="gramStart"/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17.2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Megapixel</w:t>
      </w:r>
      <w:proofErr w:type="gramEnd"/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Effective: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>16.1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Megapixel  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Sensor Type / Size: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Live MOS Sensor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File Formats: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Still Images: JPEG, RAW 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Movies: MOV, MPEG-4 AVC/H.264 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Audio: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Stereo PCM/16bit, 48kHz, Wave Format Base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Bit Depth: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1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>6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-bit 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Memory Card Type: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>SD Memory Card (SDHC, SDXC, UHS-I, UHS-II compatible)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Focus Type: Auto &amp; Manual 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Focus Mode: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>Manual, Single AF, Continuous AF, Single AF + MF, AF Tracking, Super Spot AF</w:t>
      </w:r>
      <w:r w:rsidR="00581FD6"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Autofocus Points: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581FD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121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Continuous Shooting: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Up to </w:t>
      </w:r>
      <w:r w:rsidR="00562FEB">
        <w:rPr>
          <w:rFonts w:ascii="Helvetica" w:eastAsia="Times New Roman" w:hAnsi="Helvetica" w:cs="Times New Roman"/>
          <w:color w:val="323232"/>
          <w:sz w:val="16"/>
          <w:szCs w:val="16"/>
        </w:rPr>
        <w:t>8.6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fps</w:t>
      </w:r>
    </w:p>
    <w:p w14:paraId="2D2363B8" w14:textId="77777777" w:rsidR="00A878E5" w:rsidRPr="00A878E5" w:rsidRDefault="00A878E5" w:rsidP="00A878E5">
      <w:pPr>
        <w:pStyle w:val="Heading2"/>
      </w:pPr>
      <w:r w:rsidRPr="00A878E5">
        <w:t>Display </w:t>
      </w:r>
    </w:p>
    <w:p w14:paraId="41B54F14" w14:textId="32502C9D" w:rsidR="00A878E5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Viewfinder Type: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Electronic Viewfinder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proofErr w:type="spellStart"/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Viewfinder</w:t>
      </w:r>
      <w:proofErr w:type="spellEnd"/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 Coverage: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proofErr w:type="spellStart"/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>Approx</w:t>
      </w:r>
      <w:proofErr w:type="spellEnd"/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100%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Viewfinder Magnification: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Max. 1.23x with a 50mm lens set to infinity at -1 </w:t>
      </w:r>
      <w:proofErr w:type="spellStart"/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>dioptre</w:t>
      </w:r>
      <w:proofErr w:type="spellEnd"/>
      <w:r w:rsidR="003A5186"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Display Screen: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proofErr w:type="spellStart"/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>Tiltable</w:t>
      </w:r>
      <w:proofErr w:type="spellEnd"/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LCD – Touch Panel 3” 1040K dots</w:t>
      </w:r>
    </w:p>
    <w:p w14:paraId="63A785CF" w14:textId="77777777" w:rsidR="00A878E5" w:rsidRPr="00A878E5" w:rsidRDefault="00A878E5" w:rsidP="00A878E5">
      <w:pPr>
        <w:pStyle w:val="Heading2"/>
      </w:pPr>
      <w:r w:rsidRPr="00A878E5">
        <w:t>Lighting/Flash </w:t>
      </w:r>
    </w:p>
    <w:p w14:paraId="2CC54458" w14:textId="207F896F" w:rsidR="00A878E5" w:rsidRPr="004C4562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ISO Sensitivity: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ISO LOW 6400 (customizable upper limit 200-25600)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Shutter Type: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Electronic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Speed: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3A518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1/4000 – 60s (in 1/3 EV steps)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Metering Method: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TTL open aperture light metering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Exposure Modes: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proofErr w:type="spellStart"/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>Programme</w:t>
      </w:r>
      <w:proofErr w:type="spellEnd"/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Auto, Aperture, Shutter, Manual, Bulb, Time, </w:t>
      </w:r>
      <w:proofErr w:type="spellStart"/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>i</w:t>
      </w:r>
      <w:proofErr w:type="spellEnd"/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-Auto, Advanced Photo Modes, Scene Modes, Art Filter, Movie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Compensation: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+/- 5 EV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White Balance Modes: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Tungsten, Fluorescent, Sunlight, Flash, Overcast, Shade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Built-in Flash: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Yes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Max Sync Speed: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1 /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>125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seconds 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Flash Compensation: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+/- 3 EV in 1/3 EV steps </w:t>
      </w:r>
      <w:r w:rsidR="008F381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External Flash: </w:t>
      </w:r>
      <w:r w:rsidR="008F3815">
        <w:rPr>
          <w:rFonts w:ascii="Helvetica" w:eastAsia="Times New Roman" w:hAnsi="Helvetica" w:cs="Times New Roman"/>
          <w:color w:val="323232"/>
          <w:sz w:val="16"/>
          <w:szCs w:val="16"/>
        </w:rPr>
        <w:t>TTL AUTO, AUTO, MANUAL, FP TTL AUTO, FP MANUAL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. </w:t>
      </w:r>
      <w:r w:rsidR="004C4562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Mount: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>Hot Shoe Mount</w:t>
      </w:r>
    </w:p>
    <w:p w14:paraId="26DBBE42" w14:textId="77777777" w:rsidR="00A878E5" w:rsidRPr="00A878E5" w:rsidRDefault="00A878E5" w:rsidP="00A878E5">
      <w:pPr>
        <w:pStyle w:val="Heading2"/>
      </w:pPr>
      <w:r w:rsidRPr="00A878E5">
        <w:t>Video/Audio Recording </w:t>
      </w:r>
    </w:p>
    <w:p w14:paraId="571EBF18" w14:textId="2C5F3057" w:rsidR="00A878E5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Video Recording: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Yes</w:t>
      </w:r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File Size:</w:t>
      </w:r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4K 3840x2160, Full HD 1920x1080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Frame Rate: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@ 3840x2160 30 fps, 25 fps, 24 fps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@1920 x 1080: 30 fps, 24 fps, 25 fps</w:t>
      </w:r>
      <w:r w:rsidR="00841704"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Exposure Control: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 </w:t>
      </w:r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Aperture Priority, Art Filter, Manual, </w:t>
      </w:r>
      <w:proofErr w:type="spellStart"/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>Programme</w:t>
      </w:r>
      <w:proofErr w:type="spellEnd"/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Auto, Shutter Priority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Audio Recording: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841704">
        <w:rPr>
          <w:rFonts w:ascii="Helvetica" w:eastAsia="Times New Roman" w:hAnsi="Helvetica" w:cs="Times New Roman"/>
          <w:color w:val="323232"/>
          <w:sz w:val="16"/>
          <w:szCs w:val="16"/>
        </w:rPr>
        <w:t>Internal Mic, Stereo</w:t>
      </w:r>
    </w:p>
    <w:p w14:paraId="5195E2BF" w14:textId="77777777" w:rsidR="00A878E5" w:rsidRPr="00A878E5" w:rsidRDefault="00A878E5" w:rsidP="00A878E5">
      <w:pPr>
        <w:pStyle w:val="Heading2"/>
      </w:pPr>
      <w:r w:rsidRPr="00A878E5">
        <w:t>Other </w:t>
      </w:r>
    </w:p>
    <w:p w14:paraId="7E2889DB" w14:textId="3A349AB6" w:rsidR="00A878E5" w:rsidRPr="004C4562" w:rsidRDefault="00A878E5" w:rsidP="004C4562">
      <w:pPr>
        <w:rPr>
          <w:rFonts w:ascii="Times New Roman" w:eastAsia="Times New Roman" w:hAnsi="Times New Roman" w:cs="Times New Roman"/>
          <w:lang w:val="en-GB" w:eastAsia="en-GB"/>
        </w:rPr>
      </w:pP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Connectivity: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>HDMI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Micro Connector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Wi-Fi Capable: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Yes 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Battery: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BLS-50 Lithium-Ion Battery (included)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Operating/Storage Temperature: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>0-40</w:t>
      </w:r>
      <w:r w:rsidR="004C4562" w:rsidRPr="004C456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GB" w:eastAsia="en-GB"/>
        </w:rPr>
        <w:t>°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C Operating temperature 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Humidity: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30-90% operation, 10%-90% storage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Dimensions (</w:t>
      </w:r>
      <w:proofErr w:type="spellStart"/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WxHxD</w:t>
      </w:r>
      <w:proofErr w:type="spellEnd"/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):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121.5mm x 83.6mm x 49.5mm 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> </w:t>
      </w:r>
      <w:r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Weight:</w:t>
      </w:r>
      <w:r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="004C4562">
        <w:rPr>
          <w:rFonts w:ascii="Helvetica" w:eastAsia="Times New Roman" w:hAnsi="Helvetica" w:cs="Times New Roman"/>
          <w:color w:val="323232"/>
          <w:sz w:val="16"/>
          <w:szCs w:val="16"/>
        </w:rPr>
        <w:t>410g including battery and memory card</w:t>
      </w:r>
      <w:r w:rsidR="0045545A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bookmarkStart w:id="0" w:name="_GoBack"/>
      <w:bookmarkEnd w:id="0"/>
    </w:p>
    <w:sectPr w:rsidR="00A878E5" w:rsidRPr="004C4562" w:rsidSect="008317C8">
      <w:head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3075" w14:textId="77777777" w:rsidR="008C4F4F" w:rsidRDefault="008C4F4F" w:rsidP="00892358">
      <w:r>
        <w:separator/>
      </w:r>
    </w:p>
  </w:endnote>
  <w:endnote w:type="continuationSeparator" w:id="0">
    <w:p w14:paraId="227D7D4E" w14:textId="77777777" w:rsidR="008C4F4F" w:rsidRDefault="008C4F4F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4C6B" w14:textId="77777777" w:rsidR="008C4F4F" w:rsidRDefault="008C4F4F" w:rsidP="00892358">
      <w:r>
        <w:separator/>
      </w:r>
    </w:p>
  </w:footnote>
  <w:footnote w:type="continuationSeparator" w:id="0">
    <w:p w14:paraId="1D269533" w14:textId="77777777" w:rsidR="008C4F4F" w:rsidRDefault="008C4F4F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57ED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8"/>
    <w:rsid w:val="0008177B"/>
    <w:rsid w:val="000B5514"/>
    <w:rsid w:val="001C29C1"/>
    <w:rsid w:val="00212CA2"/>
    <w:rsid w:val="00343D99"/>
    <w:rsid w:val="003A5186"/>
    <w:rsid w:val="0045545A"/>
    <w:rsid w:val="004C4562"/>
    <w:rsid w:val="00562FEB"/>
    <w:rsid w:val="00581FD6"/>
    <w:rsid w:val="008317C8"/>
    <w:rsid w:val="00841704"/>
    <w:rsid w:val="00892358"/>
    <w:rsid w:val="008C4F4F"/>
    <w:rsid w:val="008F3815"/>
    <w:rsid w:val="00A22526"/>
    <w:rsid w:val="00A878E5"/>
    <w:rsid w:val="00C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F7735"/>
  <w14:defaultImageDpi w14:val="300"/>
  <w15:docId w15:val="{4D463364-42A8-6243-989F-5982BE3B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Gareth Cox</cp:lastModifiedBy>
  <cp:revision>5</cp:revision>
  <dcterms:created xsi:type="dcterms:W3CDTF">2019-09-30T16:31:00Z</dcterms:created>
  <dcterms:modified xsi:type="dcterms:W3CDTF">2019-10-01T12:09:00Z</dcterms:modified>
</cp:coreProperties>
</file>